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B8E0D" w14:textId="77777777" w:rsidR="00095533" w:rsidRDefault="00095533" w:rsidP="00095533">
      <w:pPr>
        <w:jc w:val="right"/>
      </w:pPr>
      <w:r>
        <w:t>October 14</w:t>
      </w:r>
      <w:r w:rsidRPr="00095533">
        <w:rPr>
          <w:vertAlign w:val="superscript"/>
        </w:rPr>
        <w:t>th</w:t>
      </w:r>
      <w:r>
        <w:t>, 2017</w:t>
      </w:r>
    </w:p>
    <w:p w14:paraId="64A55C91" w14:textId="77777777" w:rsidR="00095533" w:rsidRDefault="00095533"/>
    <w:p w14:paraId="36DD0A55" w14:textId="77777777" w:rsidR="00FB06A0" w:rsidRDefault="00920EA3">
      <w:r>
        <w:t>The Practitioner Scholar Journal</w:t>
      </w:r>
    </w:p>
    <w:p w14:paraId="58E228AF" w14:textId="77777777" w:rsidR="00095533" w:rsidRPr="00095533" w:rsidRDefault="00095533" w:rsidP="00095533">
      <w:r>
        <w:t xml:space="preserve">Argosy University </w:t>
      </w:r>
      <w:r w:rsidRPr="00095533">
        <w:t>College of Counseling, Psychology and Social Sciences</w:t>
      </w:r>
    </w:p>
    <w:p w14:paraId="773F9830" w14:textId="77777777" w:rsidR="00920EA3" w:rsidRDefault="00920EA3">
      <w:r>
        <w:t>Dr. Joffrey Suprina</w:t>
      </w:r>
      <w:r w:rsidR="004B2150">
        <w:t>, Editor</w:t>
      </w:r>
    </w:p>
    <w:p w14:paraId="5DBE68BD" w14:textId="77777777" w:rsidR="004B2150" w:rsidRDefault="004B2150"/>
    <w:p w14:paraId="6CC50BE0" w14:textId="77777777" w:rsidR="004B2150" w:rsidRDefault="004B2150">
      <w:r>
        <w:t xml:space="preserve">Dear </w:t>
      </w:r>
      <w:r w:rsidR="00027137">
        <w:t>Dr. Suprina</w:t>
      </w:r>
      <w:r>
        <w:t>,</w:t>
      </w:r>
    </w:p>
    <w:p w14:paraId="5E657BD2" w14:textId="77777777" w:rsidR="004B2150" w:rsidRDefault="004B2150"/>
    <w:p w14:paraId="764C1368" w14:textId="77777777" w:rsidR="004B2150" w:rsidRDefault="00CD65C8">
      <w:r>
        <w:t xml:space="preserve">As part of the submission of my original article, entitled </w:t>
      </w:r>
      <w:r w:rsidRPr="00095533">
        <w:rPr>
          <w:i/>
        </w:rPr>
        <w:t>Loss, meaning making, &amp; reconstruction of narratives in adults enduring tinnitus exacerbated by exposure to sound</w:t>
      </w:r>
      <w:r>
        <w:t>, t</w:t>
      </w:r>
      <w:r w:rsidR="004B2150">
        <w:t xml:space="preserve">his letter is to certify that I have </w:t>
      </w:r>
      <w:r>
        <w:t>followed eth</w:t>
      </w:r>
      <w:r w:rsidR="00027137">
        <w:t>ical guidelines in accordance with those set forth by</w:t>
      </w:r>
      <w:r>
        <w:t xml:space="preserve"> the American Psychological Association</w:t>
      </w:r>
      <w:r w:rsidR="00027137">
        <w:t>.</w:t>
      </w:r>
    </w:p>
    <w:p w14:paraId="5F91811A" w14:textId="77777777" w:rsidR="00027137" w:rsidRDefault="00027137"/>
    <w:p w14:paraId="6C12BA41" w14:textId="77777777" w:rsidR="00027137" w:rsidRDefault="00027137">
      <w:r>
        <w:t xml:space="preserve">In appreciation of </w:t>
      </w:r>
      <w:r w:rsidR="00095533">
        <w:t xml:space="preserve">the mission and scope of </w:t>
      </w:r>
      <w:r w:rsidR="00095533">
        <w:t>The Practitioner Scholar Journal</w:t>
      </w:r>
      <w:r w:rsidR="00095533">
        <w:t xml:space="preserve"> as the official journal</w:t>
      </w:r>
      <w:r>
        <w:t xml:space="preserve"> of the Argosy University </w:t>
      </w:r>
      <w:r w:rsidR="00095533" w:rsidRPr="00095533">
        <w:t>College of Counseling, Psychology and Social Sciences</w:t>
      </w:r>
      <w:r>
        <w:t>, I am grateful for your consideration and look forward to receiving feedback from peer review.</w:t>
      </w:r>
    </w:p>
    <w:p w14:paraId="25803A77" w14:textId="77777777" w:rsidR="00027137" w:rsidRDefault="00027137"/>
    <w:p w14:paraId="434F9B9B" w14:textId="77777777" w:rsidR="00027137" w:rsidRDefault="00027137">
      <w:r>
        <w:t>Considering that this is my first submission to The Practitioner Scholar Journal, please do not hesitate to contact me with any questions or concerns regarding this submission.</w:t>
      </w:r>
    </w:p>
    <w:p w14:paraId="601161DF" w14:textId="77777777" w:rsidR="00027137" w:rsidRDefault="00027137"/>
    <w:p w14:paraId="15E49CAE" w14:textId="77777777" w:rsidR="00095533" w:rsidRDefault="00095533"/>
    <w:p w14:paraId="7E5B6B91" w14:textId="77777777" w:rsidR="00095533" w:rsidRDefault="00095533"/>
    <w:p w14:paraId="143A87E6" w14:textId="77777777" w:rsidR="00027137" w:rsidRPr="00027137" w:rsidRDefault="00201DE1" w:rsidP="00027137">
      <w:r>
        <w:t>Sincerely</w:t>
      </w:r>
      <w:bookmarkStart w:id="0" w:name="_GoBack"/>
      <w:bookmarkEnd w:id="0"/>
      <w:r w:rsidR="00027137" w:rsidRPr="00027137">
        <w:t>,</w:t>
      </w:r>
    </w:p>
    <w:p w14:paraId="247C3D86" w14:textId="77777777" w:rsidR="00027137" w:rsidRPr="00027137" w:rsidRDefault="00027137" w:rsidP="00027137">
      <w:r w:rsidRPr="00027137">
        <w:rPr>
          <w:noProof/>
        </w:rPr>
        <w:drawing>
          <wp:inline distT="0" distB="0" distL="0" distR="0" wp14:anchorId="2E1DDEA0" wp14:editId="4AF2601D">
            <wp:extent cx="1599154" cy="685832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doc 2017-09-23 17.47.34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076" cy="68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115A5" w14:textId="77777777" w:rsidR="00027137" w:rsidRPr="00027137" w:rsidRDefault="00027137" w:rsidP="00027137">
      <w:r w:rsidRPr="00027137">
        <w:t>Benjamin Greenberg, M.A.</w:t>
      </w:r>
    </w:p>
    <w:p w14:paraId="3AB83E39" w14:textId="77777777" w:rsidR="00027137" w:rsidRPr="00027137" w:rsidRDefault="00027137" w:rsidP="00027137">
      <w:r w:rsidRPr="00027137">
        <w:t>American School of Professional Psychology,</w:t>
      </w:r>
    </w:p>
    <w:p w14:paraId="4937DE08" w14:textId="77777777" w:rsidR="00027137" w:rsidRPr="00027137" w:rsidRDefault="00027137" w:rsidP="00027137">
      <w:r w:rsidRPr="00027137">
        <w:t>Argosy University San Francisco Bay Area</w:t>
      </w:r>
    </w:p>
    <w:p w14:paraId="7F4DC420" w14:textId="77777777" w:rsidR="00027137" w:rsidRPr="00027137" w:rsidRDefault="00027137" w:rsidP="00027137">
      <w:r w:rsidRPr="00027137">
        <w:t>1005 Atlantic Ave, Alameda, California 94105</w:t>
      </w:r>
    </w:p>
    <w:p w14:paraId="6569FD0E" w14:textId="77777777" w:rsidR="00027137" w:rsidRDefault="00027137" w:rsidP="00027137"/>
    <w:sectPr w:rsidR="00027137" w:rsidSect="00C20FA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EA3"/>
    <w:rsid w:val="00027137"/>
    <w:rsid w:val="00095533"/>
    <w:rsid w:val="00201DE1"/>
    <w:rsid w:val="004B2150"/>
    <w:rsid w:val="00920EA3"/>
    <w:rsid w:val="00C20FA7"/>
    <w:rsid w:val="00CD65C8"/>
    <w:rsid w:val="00FB06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A5F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3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1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13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961</Characters>
  <Application>Microsoft Macintosh Word</Application>
  <DocSecurity>0</DocSecurity>
  <Lines>21</Lines>
  <Paragraphs>6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Greenberg</dc:creator>
  <cp:keywords/>
  <dc:description/>
  <cp:lastModifiedBy>Ben Greenberg</cp:lastModifiedBy>
  <cp:revision>2</cp:revision>
  <dcterms:created xsi:type="dcterms:W3CDTF">2017-10-14T03:36:00Z</dcterms:created>
  <dcterms:modified xsi:type="dcterms:W3CDTF">2017-10-14T23:29:00Z</dcterms:modified>
</cp:coreProperties>
</file>